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5B" w:rsidRDefault="0016475B" w:rsidP="0016475B">
      <w:r w:rsidRPr="0016475B">
        <w:t xml:space="preserve">Naučte se plně využívat nové funkce, šablony a doplňky dostupné pro Civil 3D. Přijde si sami vyzkoušet postupy, funkce a nové šablony dostupné pro projekční aplikaci </w:t>
      </w:r>
      <w:proofErr w:type="spellStart"/>
      <w:r w:rsidRPr="0016475B">
        <w:t>AutoCAD</w:t>
      </w:r>
      <w:proofErr w:type="spellEnd"/>
      <w:r w:rsidRPr="0016475B">
        <w:t xml:space="preserve"> Civil 3D 2010. V rámci workshopů firmy XANADU se seznámíte s tipy, triky, doplňkovými aplikacemi a postupy pro efektivnější projektování inženýrských a liniových staveb. Workshop je určen především pro projektanty silnic, vodohospodářských a ekologických staveb, potrubních inženýrských sítí, zemních prací a terénních úprav (HTÚ). Doporučujeme si přinést vlastní CAD notebook pro praktické úlohy. </w:t>
      </w:r>
    </w:p>
    <w:p w:rsidR="0016475B" w:rsidRPr="0016475B" w:rsidRDefault="0016475B" w:rsidP="0016475B">
      <w:r w:rsidRPr="0016475B">
        <w:t>Program:</w:t>
      </w:r>
      <w:r w:rsidR="007D2C31">
        <w:t xml:space="preserve"> </w:t>
      </w:r>
      <w:r>
        <w:br/>
      </w:r>
      <w:r w:rsidRPr="0016475B">
        <w:t xml:space="preserve"> 1. Tipy a triky v Civil 3D (90 min) 2. Projektanti pozemních komunikací (45 min) - Představení XANADU silniční šablony a jak ji používat 3. Projektan</w:t>
      </w:r>
      <w:r>
        <w:t>ti vodohospodářských staveb a po</w:t>
      </w:r>
      <w:r w:rsidRPr="0016475B">
        <w:t xml:space="preserve">trubních inženýrských sítí (60 min) - Představení XANADU vodohospodářské šablony a jak ji používat - Ukázka produktů </w:t>
      </w:r>
      <w:proofErr w:type="spellStart"/>
      <w:r w:rsidRPr="0016475B">
        <w:t>Canalis</w:t>
      </w:r>
      <w:proofErr w:type="spellEnd"/>
      <w:r w:rsidRPr="0016475B">
        <w:t xml:space="preserve"> a </w:t>
      </w:r>
      <w:proofErr w:type="spellStart"/>
      <w:r w:rsidRPr="0016475B">
        <w:t>Sewer</w:t>
      </w:r>
      <w:proofErr w:type="spellEnd"/>
      <w:r w:rsidRPr="0016475B">
        <w:t xml:space="preserve">+ 4. Projektanti zemních prací (45 min) - Představení XANADU HTU šablony a jak ji používat 5. Představení dalších nadstaveb, vizualizace, </w:t>
      </w:r>
      <w:proofErr w:type="spellStart"/>
      <w:r w:rsidRPr="0016475B">
        <w:t>Google</w:t>
      </w:r>
      <w:proofErr w:type="spellEnd"/>
      <w:r w:rsidRPr="0016475B">
        <w:t xml:space="preserve"> </w:t>
      </w:r>
      <w:proofErr w:type="spellStart"/>
      <w:r w:rsidRPr="0016475B">
        <w:t>Earth</w:t>
      </w:r>
      <w:proofErr w:type="spellEnd"/>
      <w:r w:rsidRPr="0016475B">
        <w:t xml:space="preserve">, XANADU doplňky </w:t>
      </w:r>
      <w:proofErr w:type="spellStart"/>
      <w:r w:rsidRPr="0016475B">
        <w:t>atd</w:t>
      </w:r>
      <w:proofErr w:type="spellEnd"/>
      <w:r w:rsidRPr="0016475B">
        <w:t xml:space="preserve"> (30 min) 6. Diskuze a dotazy. </w:t>
      </w:r>
      <w:r>
        <w:br/>
      </w:r>
      <w:r w:rsidRPr="0016475B">
        <w:t xml:space="preserve">Účast je zdarma, kapacita je však omezena - registrujte se prosím včas. Z každého semináře si jeden vylosovaný účastník odnese věcnou cenu. Registrace, více informací a program </w:t>
      </w:r>
      <w:proofErr w:type="gramStart"/>
      <w:r w:rsidRPr="0016475B">
        <w:t>na</w:t>
      </w:r>
      <w:proofErr w:type="gramEnd"/>
      <w:r w:rsidRPr="0016475B">
        <w:t xml:space="preserve">: </w:t>
      </w:r>
      <w:hyperlink r:id="rId4" w:history="1">
        <w:r w:rsidR="00CB6A30" w:rsidRPr="008E6A4E">
          <w:rPr>
            <w:rStyle w:val="Hypertextovodkaz"/>
          </w:rPr>
          <w:t>www.xanadu.cz/seminare</w:t>
        </w:r>
      </w:hyperlink>
      <w:r w:rsidR="00CB6A30">
        <w:t xml:space="preserve"> </w:t>
      </w:r>
    </w:p>
    <w:p w:rsidR="008624BF" w:rsidRDefault="008624BF" w:rsidP="0016475B"/>
    <w:sectPr w:rsidR="008624BF" w:rsidSect="00862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475B"/>
    <w:rsid w:val="0016475B"/>
    <w:rsid w:val="00335913"/>
    <w:rsid w:val="004A7932"/>
    <w:rsid w:val="007D2C31"/>
    <w:rsid w:val="008624BF"/>
    <w:rsid w:val="008B1B76"/>
    <w:rsid w:val="00CB6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24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6A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anadu.cz/seminar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1156</Characters>
  <Application>Microsoft Office Word</Application>
  <DocSecurity>0</DocSecurity>
  <Lines>9</Lines>
  <Paragraphs>2</Paragraphs>
  <ScaleCrop>false</ScaleCrop>
  <Company>XANADU a.s.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Bubeníková Katarína</dc:creator>
  <cp:keywords/>
  <dc:description/>
  <cp:lastModifiedBy>Bubeníková Katarína</cp:lastModifiedBy>
  <cp:revision>3</cp:revision>
  <dcterms:created xsi:type="dcterms:W3CDTF">2009-10-07T14:20:00Z</dcterms:created>
  <dcterms:modified xsi:type="dcterms:W3CDTF">2009-10-08T05:53:00Z</dcterms:modified>
</cp:coreProperties>
</file>